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7"/>
      </w:tblGrid>
      <w:tr w:rsidR="00FE10F9" w:rsidRPr="00FE10F9" w:rsidTr="00224A6B">
        <w:trPr>
          <w:trHeight w:hRule="exact" w:val="902"/>
        </w:trPr>
        <w:tc>
          <w:tcPr>
            <w:tcW w:w="9637" w:type="dxa"/>
            <w:shd w:val="clear" w:color="auto" w:fill="auto"/>
          </w:tcPr>
          <w:p w:rsidR="00FE10F9" w:rsidRPr="001F1ED3" w:rsidRDefault="00FE10F9" w:rsidP="00CD0979">
            <w:pPr>
              <w:suppressLineNumbers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1F1ED3"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ar-SA"/>
              </w:rPr>
              <w:t xml:space="preserve"> </w:t>
            </w:r>
          </w:p>
        </w:tc>
      </w:tr>
      <w:tr w:rsidR="00FE10F9" w:rsidRPr="00FE10F9" w:rsidTr="00224A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581"/>
        </w:trPr>
        <w:tc>
          <w:tcPr>
            <w:tcW w:w="9637" w:type="dxa"/>
            <w:shd w:val="clear" w:color="auto" w:fill="auto"/>
          </w:tcPr>
          <w:p w:rsidR="00FE10F9" w:rsidRPr="00FE10F9" w:rsidRDefault="00FE10F9" w:rsidP="00FE10F9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2"/>
                <w:szCs w:val="32"/>
                <w:lang w:eastAsia="ar-SA"/>
              </w:rPr>
            </w:pPr>
            <w:r w:rsidRPr="00FE10F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СОВЕТ</w:t>
            </w:r>
          </w:p>
          <w:p w:rsidR="00FE10F9" w:rsidRPr="00FE10F9" w:rsidRDefault="00FE10F9" w:rsidP="00FE10F9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FE10F9">
              <w:rPr>
                <w:rFonts w:ascii="Times New Roman" w:eastAsia="Arial Unicode MS" w:hAnsi="Times New Roman" w:cs="Times New Roman"/>
                <w:b/>
                <w:bCs/>
                <w:sz w:val="32"/>
                <w:szCs w:val="32"/>
                <w:lang w:eastAsia="ar-SA"/>
              </w:rPr>
              <w:t>МУНИЦИПАЛЬНОГО ОБРАЗОВАНИЯ</w:t>
            </w:r>
          </w:p>
          <w:p w:rsidR="00FE10F9" w:rsidRPr="00FE10F9" w:rsidRDefault="00FE10F9" w:rsidP="00FE10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FE10F9">
              <w:rPr>
                <w:rFonts w:ascii="Times New Roman" w:eastAsia="Arial Unicode MS" w:hAnsi="Times New Roman" w:cs="Times New Roman"/>
                <w:b/>
                <w:bCs/>
                <w:sz w:val="32"/>
                <w:szCs w:val="32"/>
                <w:lang w:eastAsia="ar-SA"/>
              </w:rPr>
              <w:t>ТИМАШЕВСКИЙ РАЙОН</w:t>
            </w:r>
          </w:p>
          <w:p w:rsidR="00FE10F9" w:rsidRPr="00FE10F9" w:rsidRDefault="00FE10F9" w:rsidP="00FE10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ar-SA"/>
              </w:rPr>
            </w:pPr>
          </w:p>
          <w:p w:rsidR="00FE10F9" w:rsidRPr="00FE10F9" w:rsidRDefault="00FE10F9" w:rsidP="00FE10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ar-SA"/>
              </w:rPr>
            </w:pPr>
            <w:r w:rsidRPr="00FE10F9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ar-SA"/>
              </w:rPr>
              <w:t xml:space="preserve">СЕССИЯ от </w:t>
            </w:r>
            <w:r w:rsidR="004D2D97" w:rsidRPr="004D2D97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ar-SA"/>
              </w:rPr>
              <w:t>17.04.2019</w:t>
            </w:r>
            <w:r w:rsidRPr="00FE10F9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ar-SA"/>
              </w:rPr>
              <w:t xml:space="preserve"> № </w:t>
            </w:r>
            <w:r w:rsidR="004D2D97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ar-SA"/>
              </w:rPr>
              <w:t>59</w:t>
            </w:r>
          </w:p>
          <w:p w:rsidR="00FE10F9" w:rsidRDefault="00FE10F9" w:rsidP="00FE10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u w:val="single"/>
                <w:lang w:eastAsia="ar-SA"/>
              </w:rPr>
            </w:pPr>
          </w:p>
          <w:p w:rsidR="001F1ED3" w:rsidRPr="00FE10F9" w:rsidRDefault="001F1ED3" w:rsidP="00FE10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ar-SA"/>
              </w:rPr>
            </w:pPr>
          </w:p>
          <w:p w:rsidR="00FE10F9" w:rsidRPr="00FE10F9" w:rsidRDefault="00FE10F9" w:rsidP="00FE10F9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FE10F9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ab/>
            </w:r>
            <w:r w:rsidRPr="00FE10F9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ab/>
              <w:t>РЕШЕНИЕ</w:t>
            </w:r>
          </w:p>
          <w:p w:rsidR="00FE10F9" w:rsidRPr="00FE10F9" w:rsidRDefault="00FE10F9" w:rsidP="00FE10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ar-SA"/>
              </w:rPr>
            </w:pPr>
            <w:r w:rsidRPr="00FE10F9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ar-SA"/>
              </w:rPr>
              <w:t xml:space="preserve"> </w:t>
            </w:r>
          </w:p>
          <w:p w:rsidR="00FE10F9" w:rsidRPr="00FE10F9" w:rsidRDefault="001F1ED3" w:rsidP="001F1E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ar-SA"/>
              </w:rPr>
            </w:pPr>
            <w:r w:rsidRPr="001F1ED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ar-SA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ar-SA"/>
              </w:rPr>
              <w:t xml:space="preserve"> </w:t>
            </w:r>
            <w:r w:rsidR="004D2D97" w:rsidRPr="004D2D9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ar-SA"/>
              </w:rPr>
              <w:t>17.04.2019</w:t>
            </w:r>
            <w:r w:rsidR="00FE10F9" w:rsidRPr="00FE10F9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ar-SA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ar-SA"/>
              </w:rPr>
              <w:t xml:space="preserve">                       </w:t>
            </w:r>
            <w:r w:rsidR="004D2D97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ar-SA"/>
              </w:rPr>
              <w:t xml:space="preserve">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ar-SA"/>
              </w:rPr>
              <w:t xml:space="preserve">      </w:t>
            </w:r>
            <w:r w:rsidR="00FE10F9" w:rsidRPr="00FE10F9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ar-SA"/>
              </w:rPr>
              <w:t xml:space="preserve">№ </w:t>
            </w:r>
            <w:r w:rsidR="004D2D9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ar-SA"/>
              </w:rPr>
              <w:t>384</w:t>
            </w:r>
          </w:p>
          <w:p w:rsidR="00FE10F9" w:rsidRPr="00FE10F9" w:rsidRDefault="00FE10F9" w:rsidP="00FE10F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ar-SA"/>
              </w:rPr>
            </w:pPr>
            <w:r w:rsidRPr="00FE1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город Тимашевск</w:t>
            </w:r>
          </w:p>
        </w:tc>
      </w:tr>
    </w:tbl>
    <w:p w:rsidR="00FE10F9" w:rsidRPr="00FE10F9" w:rsidRDefault="00FE10F9" w:rsidP="00FE10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10F9" w:rsidRPr="00FE10F9" w:rsidRDefault="00FE10F9" w:rsidP="001F1ED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10F9" w:rsidRPr="00FE10F9" w:rsidRDefault="00FE10F9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 принятии и </w:t>
      </w:r>
      <w:r w:rsidR="00B2495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опубликовании </w:t>
      </w: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проекта решения Совета муниципального образования Тимашевский район «О внесении изменений </w:t>
      </w:r>
    </w:p>
    <w:p w:rsidR="00FE10F9" w:rsidRPr="00FE10F9" w:rsidRDefault="00FE10F9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в Устав муниципального образования Тимашевский район», </w:t>
      </w:r>
      <w:proofErr w:type="gramStart"/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назначении</w:t>
      </w:r>
      <w:proofErr w:type="gramEnd"/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даты публичных слушаний, </w:t>
      </w:r>
      <w:proofErr w:type="gramStart"/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образовании</w:t>
      </w:r>
      <w:proofErr w:type="gramEnd"/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оргкомитета по проведению </w:t>
      </w:r>
    </w:p>
    <w:p w:rsidR="00FE10F9" w:rsidRPr="00FE10F9" w:rsidRDefault="00FE10F9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публичных слушаний, </w:t>
      </w:r>
      <w:proofErr w:type="gramStart"/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установлении</w:t>
      </w:r>
      <w:proofErr w:type="gramEnd"/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порядка учета предложений и </w:t>
      </w:r>
    </w:p>
    <w:p w:rsidR="00074772" w:rsidRDefault="00FE10F9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участия граждан в обсуждении проекта решения «О внесении изменений </w:t>
      </w:r>
    </w:p>
    <w:p w:rsidR="00FE10F9" w:rsidRPr="00FE10F9" w:rsidRDefault="00FE10F9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в Устав муниципального образования Тимашевский район» </w:t>
      </w:r>
    </w:p>
    <w:p w:rsidR="00FE10F9" w:rsidRPr="00FE10F9" w:rsidRDefault="00FE10F9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E10F9" w:rsidRPr="00FE10F9" w:rsidRDefault="00FE10F9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E10F9" w:rsidRPr="00FE10F9" w:rsidRDefault="00FE10F9" w:rsidP="00FE10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Устава </w:t>
      </w:r>
      <w:r w:rsidRPr="00FE10F9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образования Тимашевский район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соответствие с действующим федеральным законодательством, рук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водствуясь пунктом 1 части 10 статьи 35, статьей 44 Федерального закона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6 октября 2003 г.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Федерации», Совет </w:t>
      </w:r>
      <w:r w:rsidRPr="00FE10F9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образования Тимашевский район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FE10F9" w:rsidRPr="00FE10F9" w:rsidRDefault="00FE10F9" w:rsidP="004E354C">
      <w:pPr>
        <w:widowControl w:val="0"/>
        <w:tabs>
          <w:tab w:val="left" w:pos="1080"/>
          <w:tab w:val="num" w:pos="12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E10F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 Принять проект решения Совета </w:t>
      </w:r>
      <w:r w:rsidRPr="00FE10F9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образования Тим</w:t>
      </w:r>
      <w:r w:rsidRPr="00FE10F9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FE10F9">
        <w:rPr>
          <w:rFonts w:ascii="Times New Roman" w:eastAsia="Times New Roman" w:hAnsi="Times New Roman" w:cs="Times New Roman"/>
          <w:sz w:val="28"/>
          <w:szCs w:val="20"/>
          <w:lang w:eastAsia="ru-RU"/>
        </w:rPr>
        <w:t>шевский район</w:t>
      </w:r>
      <w:r w:rsidRPr="00FE10F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«О внесении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Устав </w:t>
      </w:r>
      <w:r w:rsidRPr="00FE10F9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образования Тимашевский район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» (приложение № 1).</w:t>
      </w:r>
    </w:p>
    <w:p w:rsidR="00FE10F9" w:rsidRDefault="00FE10F9" w:rsidP="004E354C">
      <w:pPr>
        <w:widowControl w:val="0"/>
        <w:tabs>
          <w:tab w:val="left" w:pos="1080"/>
          <w:tab w:val="num" w:pos="12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E10F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 </w:t>
      </w:r>
      <w:r w:rsidR="005D40DE" w:rsidRPr="005D40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 по инициативе Совета муниципального образования Тим</w:t>
      </w:r>
      <w:r w:rsidR="005D40DE" w:rsidRPr="005D40D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D40DE" w:rsidRPr="005D4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шевский район проведение публичных слушаний по теме: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«Рассмотрение пр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екта решения Совета </w:t>
      </w:r>
      <w:r w:rsidRPr="00FE10F9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образования Тимашевский район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«О внесении изменений в Устав</w:t>
      </w:r>
      <w:r w:rsidRPr="00FE10F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E10F9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образования Тимашевский район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 мая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 г.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3E6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15-00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часов в здании Тимашевского музея семьи Степановых – филиала государственного бюджетного учреждения культуры Краснодарского края «Краснодарский историко-археологический музей-заповедник им. Е.Д. </w:t>
      </w:r>
      <w:proofErr w:type="spellStart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Фелицына</w:t>
      </w:r>
      <w:proofErr w:type="spellEnd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адресу:</w:t>
      </w:r>
      <w:r w:rsidRPr="00FE10F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Краснодарский край, Тимашевский район, город Тимашевск, улица Пионерская, дом 174.</w:t>
      </w:r>
    </w:p>
    <w:p w:rsidR="00CD0979" w:rsidRPr="00FE10F9" w:rsidRDefault="00CD0979" w:rsidP="004E354C">
      <w:pPr>
        <w:widowControl w:val="0"/>
        <w:tabs>
          <w:tab w:val="left" w:pos="1080"/>
          <w:tab w:val="num" w:pos="12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Образовать оргкомитет по проведению публичных слушаний и утве</w:t>
      </w:r>
      <w:r w:rsidRP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дить его состав (приложение № 2).</w:t>
      </w:r>
    </w:p>
    <w:p w:rsidR="00442734" w:rsidRDefault="00CD0979" w:rsidP="004E354C">
      <w:pPr>
        <w:widowControl w:val="0"/>
        <w:tabs>
          <w:tab w:val="left" w:pos="1080"/>
          <w:tab w:val="num" w:pos="12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r w:rsid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публичных слушаний и о</w:t>
      </w:r>
      <w:r w:rsidR="00C3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</w:t>
      </w:r>
      <w:r w:rsid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результатов публи</w:t>
      </w:r>
      <w:r w:rsid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слушаний</w:t>
      </w:r>
      <w:r w:rsidR="00442734" w:rsidRP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порядке, установленном решением Совета муниципального образования Тимашевский район от  27 января 2016 г. №</w:t>
      </w:r>
      <w:r w:rsidR="00836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641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от 23 мая 2018 г. № 282)</w:t>
      </w:r>
      <w:r w:rsidR="004E354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возложить на </w:t>
      </w:r>
      <w:r w:rsidR="00442734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оргкомитет по проведению публичных сл</w:t>
      </w:r>
      <w:r w:rsidR="00442734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42734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шаний</w:t>
      </w:r>
      <w:r w:rsid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10F9" w:rsidRPr="00FE10F9" w:rsidRDefault="00773A1D" w:rsidP="004E354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10F9" w:rsidRPr="00FE10F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 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порядок учета предложений и участия граждан в обсуждении проекта решения Совета </w:t>
      </w:r>
      <w:r w:rsidR="00FE10F9" w:rsidRPr="00FE10F9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образования Тимашевский район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Устав </w:t>
      </w:r>
      <w:r w:rsidR="00FE10F9" w:rsidRPr="00FE10F9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образования Тимашевский район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» (приложение № 3).</w:t>
      </w:r>
    </w:p>
    <w:p w:rsidR="00FE10F9" w:rsidRPr="00FE10F9" w:rsidRDefault="00442734" w:rsidP="004E35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74772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Начальнику организационно - кадрового </w:t>
      </w:r>
      <w:r w:rsid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управления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делами а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Тимашевский район </w:t>
      </w:r>
      <w:r w:rsidR="004E3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Страш</w:t>
      </w:r>
      <w:r w:rsidR="004E354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proofErr w:type="spellEnd"/>
      <w:r w:rsidR="004E3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В.И</w:t>
      </w:r>
      <w:r w:rsidR="000747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D0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</w:t>
      </w:r>
      <w:r w:rsidR="00CD0979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2019 г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10F9" w:rsidRPr="00FE10F9" w:rsidRDefault="00442734" w:rsidP="00FE10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информационных технологий администрации муниципального образования Тимашевский район (</w:t>
      </w:r>
      <w:proofErr w:type="spellStart"/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Мирончук</w:t>
      </w:r>
      <w:proofErr w:type="spellEnd"/>
      <w:r w:rsid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на официальном сайте</w:t>
      </w:r>
      <w:r w:rsidR="00FE10F9" w:rsidRPr="00FE10F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E10F9" w:rsidRPr="00FE10F9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образования Тимашевский район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</w:t>
      </w:r>
      <w:r w:rsidR="004E354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4E354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E10F9" w:rsidRDefault="00442734" w:rsidP="00FE10F9">
      <w:pPr>
        <w:widowControl w:val="0"/>
        <w:tabs>
          <w:tab w:val="left" w:pos="1080"/>
          <w:tab w:val="num" w:pos="12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10F9" w:rsidRPr="00FE10F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 </w:t>
      </w:r>
      <w:proofErr w:type="gramStart"/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главу</w:t>
      </w:r>
      <w:r w:rsidR="00FE10F9" w:rsidRPr="00FE10F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ниципального образования Тимашевский район </w:t>
      </w:r>
      <w:r w:rsid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Палия 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</w:t>
      </w:r>
    </w:p>
    <w:p w:rsidR="00FE10F9" w:rsidRPr="00FE10F9" w:rsidRDefault="00442734" w:rsidP="004E354C">
      <w:pPr>
        <w:widowControl w:val="0"/>
        <w:tabs>
          <w:tab w:val="left" w:pos="1080"/>
          <w:tab w:val="num" w:pos="1211"/>
          <w:tab w:val="left" w:pos="73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10F9" w:rsidRPr="00FE10F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 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</w:t>
      </w:r>
      <w:r w:rsidR="004E3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официального </w:t>
      </w:r>
      <w:r w:rsidR="00CD097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</w:t>
      </w:r>
      <w:r w:rsidR="00CD097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D09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кования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</w:t>
      </w:r>
      <w:r w:rsidR="00773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сключением пунктов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6,7</w:t>
      </w:r>
      <w:r w:rsidR="000B0A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решения,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вступающих в силу со дня подписания. </w:t>
      </w:r>
    </w:p>
    <w:p w:rsidR="00FE10F9" w:rsidRPr="00FE10F9" w:rsidRDefault="00FE10F9" w:rsidP="00FE10F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10F9" w:rsidRPr="00FE10F9" w:rsidRDefault="00FE10F9" w:rsidP="00FE10F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10F9" w:rsidRPr="00FE10F9" w:rsidRDefault="00FE10F9" w:rsidP="00FE10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FE10F9" w:rsidRPr="00FE10F9" w:rsidRDefault="00FE10F9" w:rsidP="00FE10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Тимашевский район                                                                           А.В.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Палий</w:t>
      </w:r>
    </w:p>
    <w:p w:rsidR="00FE10F9" w:rsidRPr="00FE10F9" w:rsidRDefault="00FE10F9" w:rsidP="00FE10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E10F9" w:rsidRPr="00FE10F9" w:rsidRDefault="00FE10F9" w:rsidP="00FE10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муниципального  </w:t>
      </w:r>
    </w:p>
    <w:p w:rsidR="00FE10F9" w:rsidRPr="00FE10F9" w:rsidRDefault="00FE10F9" w:rsidP="00FE10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Тимашевский район                                                    А.М. Устименко</w:t>
      </w: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773A1D">
      <w:pPr>
        <w:tabs>
          <w:tab w:val="left" w:pos="-1276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ED3" w:rsidRPr="00FE10F9" w:rsidRDefault="001F1ED3" w:rsidP="00FE10F9">
      <w:pPr>
        <w:tabs>
          <w:tab w:val="left" w:pos="-1276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734" w:rsidRDefault="00442734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442734" w:rsidSect="00143A82">
      <w:headerReference w:type="default" r:id="rId7"/>
      <w:pgSz w:w="11906" w:h="16838"/>
      <w:pgMar w:top="1134" w:right="567" w:bottom="1134" w:left="1701" w:header="284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12B" w:rsidRDefault="00EA212B">
      <w:pPr>
        <w:spacing w:after="0" w:line="240" w:lineRule="auto"/>
      </w:pPr>
      <w:r>
        <w:separator/>
      </w:r>
    </w:p>
  </w:endnote>
  <w:endnote w:type="continuationSeparator" w:id="0">
    <w:p w:rsidR="00EA212B" w:rsidRDefault="00EA2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12B" w:rsidRDefault="00EA212B">
      <w:pPr>
        <w:spacing w:after="0" w:line="240" w:lineRule="auto"/>
      </w:pPr>
      <w:r>
        <w:separator/>
      </w:r>
    </w:p>
  </w:footnote>
  <w:footnote w:type="continuationSeparator" w:id="0">
    <w:p w:rsidR="00EA212B" w:rsidRDefault="00EA2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800" w:rsidRDefault="00923DF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D2D97">
      <w:rPr>
        <w:noProof/>
      </w:rPr>
      <w:t>2</w:t>
    </w:r>
    <w:r>
      <w:fldChar w:fldCharType="end"/>
    </w:r>
  </w:p>
  <w:p w:rsidR="00620800" w:rsidRDefault="00EA21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F9"/>
    <w:rsid w:val="00074772"/>
    <w:rsid w:val="000972A4"/>
    <w:rsid w:val="000B0A99"/>
    <w:rsid w:val="001F1ED3"/>
    <w:rsid w:val="003E6ECD"/>
    <w:rsid w:val="0043567D"/>
    <w:rsid w:val="00442734"/>
    <w:rsid w:val="00443FB0"/>
    <w:rsid w:val="00472934"/>
    <w:rsid w:val="00474410"/>
    <w:rsid w:val="004D2D97"/>
    <w:rsid w:val="004E354C"/>
    <w:rsid w:val="004F1771"/>
    <w:rsid w:val="005D40DE"/>
    <w:rsid w:val="006271DB"/>
    <w:rsid w:val="00641FB0"/>
    <w:rsid w:val="00681A53"/>
    <w:rsid w:val="006E786E"/>
    <w:rsid w:val="00742C17"/>
    <w:rsid w:val="00753293"/>
    <w:rsid w:val="00773A1D"/>
    <w:rsid w:val="00792F78"/>
    <w:rsid w:val="00836367"/>
    <w:rsid w:val="00877DD7"/>
    <w:rsid w:val="00923DF9"/>
    <w:rsid w:val="009F33DF"/>
    <w:rsid w:val="00A61FBB"/>
    <w:rsid w:val="00B24959"/>
    <w:rsid w:val="00B65676"/>
    <w:rsid w:val="00C31AB7"/>
    <w:rsid w:val="00C75A85"/>
    <w:rsid w:val="00CC7590"/>
    <w:rsid w:val="00CD0979"/>
    <w:rsid w:val="00D74DA8"/>
    <w:rsid w:val="00DD4D2A"/>
    <w:rsid w:val="00E478F1"/>
    <w:rsid w:val="00E55911"/>
    <w:rsid w:val="00EA212B"/>
    <w:rsid w:val="00FE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E10F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FE10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73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3A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E10F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FE10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73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3A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yrist5</dc:creator>
  <cp:lastModifiedBy>User</cp:lastModifiedBy>
  <cp:revision>20</cp:revision>
  <cp:lastPrinted>2019-04-11T11:46:00Z</cp:lastPrinted>
  <dcterms:created xsi:type="dcterms:W3CDTF">2019-03-25T08:25:00Z</dcterms:created>
  <dcterms:modified xsi:type="dcterms:W3CDTF">2019-04-18T09:34:00Z</dcterms:modified>
</cp:coreProperties>
</file>